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60D39" w:rsidRPr="002848CC" w:rsidTr="004F32AF">
        <w:tc>
          <w:tcPr>
            <w:tcW w:w="6378" w:type="dxa"/>
          </w:tcPr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60D39" w:rsidRPr="002848CC" w:rsidRDefault="00F60D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60D39" w:rsidRPr="002848CC" w:rsidTr="004F32AF">
        <w:tc>
          <w:tcPr>
            <w:tcW w:w="6378" w:type="dxa"/>
          </w:tcPr>
          <w:p w:rsidR="00F60D39" w:rsidRPr="002848CC" w:rsidRDefault="00F60D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60D39" w:rsidRPr="002848CC" w:rsidRDefault="00F60D3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60D39" w:rsidRPr="002848CC" w:rsidRDefault="00F60D3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60D39" w:rsidRPr="002848CC" w:rsidRDefault="00F60D3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60D39" w:rsidRPr="002848CC" w:rsidRDefault="00F60D3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0964345549</w:t>
      </w:r>
    </w:p>
    <w:p w:rsidR="00F60D39" w:rsidRPr="00D26866" w:rsidRDefault="00F60D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60D39" w:rsidRDefault="00F60D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60D39" w:rsidRPr="002848CC" w:rsidRDefault="00F60D3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60D39" w:rsidRDefault="00F60D3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NGỌC CHÂU</w:t>
      </w:r>
    </w:p>
    <w:p w:rsidR="00F60D39" w:rsidRPr="0021429C" w:rsidRDefault="00F60D3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574/145 Sinco, Phường Bình Trị Đông, Quận Bình Tân, TP. HCM</w:t>
      </w:r>
    </w:p>
    <w:p w:rsidR="00F60D39" w:rsidRDefault="00F60D3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0988463879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Huỳnh Long Châu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F60D39" w:rsidRPr="0054604D" w:rsidRDefault="00F60D3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60D3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60D39" w:rsidRPr="001B0E28" w:rsidRDefault="00F60D3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60D39" w:rsidRPr="001B0E28" w:rsidRDefault="00F60D3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60D39" w:rsidRPr="001B0E28" w:rsidRDefault="00F60D3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60D39" w:rsidRPr="002848CC" w:rsidRDefault="00F60D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0D39" w:rsidRPr="002848CC" w:rsidTr="004379E5">
        <w:trPr>
          <w:trHeight w:val="48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Anh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0792660130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 w:rsidP="00316DBE">
            <w:pPr>
              <w:rPr>
                <w:color w:val="000000"/>
              </w:rPr>
            </w:pPr>
            <w:r>
              <w:rPr>
                <w:color w:val="000000"/>
              </w:rPr>
              <w:t xml:space="preserve">405 Nguyễn Hữu Cảnh, Phường 10, </w:t>
            </w:r>
            <w:r w:rsidR="00316DBE">
              <w:rPr>
                <w:color w:val="000000"/>
              </w:rPr>
              <w:t>T</w:t>
            </w:r>
            <w:bookmarkStart w:id="0" w:name="_GoBack"/>
            <w:bookmarkEnd w:id="0"/>
            <w:r>
              <w:rPr>
                <w:color w:val="000000"/>
              </w:rPr>
              <w:t>ỉnh Bà Rịa - Vũng Tàu</w:t>
            </w:r>
          </w:p>
        </w:tc>
        <w:tc>
          <w:tcPr>
            <w:tcW w:w="1356" w:type="dxa"/>
            <w:gridSpan w:val="2"/>
            <w:vAlign w:val="center"/>
          </w:tcPr>
          <w:p w:rsidR="00F60D39" w:rsidRPr="00405C2F" w:rsidRDefault="00F60D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60D39" w:rsidRPr="002848CC" w:rsidTr="004379E5">
        <w:trPr>
          <w:trHeight w:val="566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Lưu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Tình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0792660130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Ấp Long Hòa, Xã Long Chữ, Huyện Bến Cầu,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2E7B3E">
        <w:trPr>
          <w:trHeight w:val="53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0981770731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 xml:space="preserve">Xóm 5,  </w:t>
            </w:r>
            <w:r w:rsidR="001D3FDA">
              <w:rPr>
                <w:color w:val="000000"/>
              </w:rPr>
              <w:t xml:space="preserve">Ấp 6, Xã </w:t>
            </w:r>
            <w:r>
              <w:rPr>
                <w:color w:val="000000"/>
              </w:rPr>
              <w:t>Tiến Hưng, TP. Đồng Xoài,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2E7B3E">
        <w:trPr>
          <w:trHeight w:val="538"/>
        </w:trPr>
        <w:tc>
          <w:tcPr>
            <w:tcW w:w="709" w:type="dxa"/>
            <w:vAlign w:val="center"/>
          </w:tcPr>
          <w:p w:rsidR="00F60D39" w:rsidRPr="006F74F9" w:rsidRDefault="00F60D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F60D39" w:rsidRDefault="00F60D3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F60D39" w:rsidRDefault="00F60D39">
            <w:pPr>
              <w:jc w:val="center"/>
            </w:pPr>
            <w:r>
              <w:t>0889376755</w:t>
            </w:r>
          </w:p>
        </w:tc>
        <w:tc>
          <w:tcPr>
            <w:tcW w:w="5386" w:type="dxa"/>
            <w:gridSpan w:val="2"/>
            <w:vAlign w:val="center"/>
          </w:tcPr>
          <w:p w:rsidR="00F60D39" w:rsidRDefault="00F60D39">
            <w:pPr>
              <w:rPr>
                <w:color w:val="000000"/>
              </w:rPr>
            </w:pPr>
            <w:r>
              <w:rPr>
                <w:color w:val="000000"/>
              </w:rPr>
              <w:t>số 3, đường 44-đt717, Xóm 1, Thôn 3, Xã Huy Khiêm,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F60D39" w:rsidRDefault="00F60D3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0D3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60D39" w:rsidRPr="00180816" w:rsidRDefault="00F60D3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60D39" w:rsidRPr="0053779A" w:rsidRDefault="00F60D3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60D39" w:rsidRPr="002848CC" w:rsidRDefault="00F60D3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0D39" w:rsidRPr="002848CC" w:rsidRDefault="00F60D3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60D39" w:rsidRPr="002848CC" w:rsidRDefault="00F60D39">
      <w:pPr>
        <w:sectPr w:rsidR="00F60D39" w:rsidRPr="002848CC" w:rsidSect="001D3FDA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F60D39" w:rsidRDefault="00F60D39" w:rsidP="00D26866">
      <w:pPr>
        <w:sectPr w:rsidR="00F60D3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60D39" w:rsidRDefault="00F60D39" w:rsidP="00D26866"/>
    <w:sectPr w:rsidR="00F60D39" w:rsidSect="00F60D3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496E00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3FDA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6DBE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0D39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2B24-7BA6-4294-A008-BB7AC2DBF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2023-08-22T14:49:00Z</dcterms:created>
  <dcterms:modified xsi:type="dcterms:W3CDTF">2023-08-26T00:58:00Z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